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03.09.2019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03-06/6903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Москва — г. Воронеж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